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610" w:rsidRPr="00574F62" w:rsidRDefault="001B5610" w:rsidP="001B5610">
      <w:pPr>
        <w:jc w:val="center"/>
        <w:rPr>
          <w:b/>
        </w:rPr>
      </w:pPr>
      <w:r w:rsidRPr="00574F62">
        <w:rPr>
          <w:b/>
        </w:rPr>
        <w:t>T.C</w:t>
      </w:r>
    </w:p>
    <w:p w:rsidR="001B5610" w:rsidRPr="00574F62" w:rsidRDefault="001B5610" w:rsidP="001B5610">
      <w:pPr>
        <w:jc w:val="center"/>
        <w:rPr>
          <w:b/>
        </w:rPr>
      </w:pPr>
      <w:r w:rsidRPr="00574F62">
        <w:rPr>
          <w:b/>
        </w:rPr>
        <w:t>MİLLİ EĞİTİM BAKANLIĞI</w:t>
      </w:r>
    </w:p>
    <w:p w:rsidR="001B5610" w:rsidRPr="00574F62" w:rsidRDefault="001B5610" w:rsidP="001B5610">
      <w:pPr>
        <w:jc w:val="center"/>
        <w:rPr>
          <w:b/>
        </w:rPr>
      </w:pPr>
      <w:r w:rsidRPr="00574F62">
        <w:rPr>
          <w:b/>
        </w:rPr>
        <w:t>Öğretmen Yetiştirme ve Geliştirme Genel Müdürlüğü</w:t>
      </w:r>
    </w:p>
    <w:p w:rsidR="00AE4F77" w:rsidRPr="00574F62" w:rsidRDefault="00AE4F77" w:rsidP="001B5610">
      <w:pPr>
        <w:jc w:val="center"/>
        <w:rPr>
          <w:b/>
        </w:rPr>
      </w:pPr>
    </w:p>
    <w:p w:rsidR="001B5610" w:rsidRDefault="00AE4F77" w:rsidP="001B5610">
      <w:pPr>
        <w:spacing w:line="360" w:lineRule="auto"/>
        <w:jc w:val="center"/>
        <w:rPr>
          <w:b/>
        </w:rPr>
      </w:pPr>
      <w:r w:rsidRPr="00574F62">
        <w:rPr>
          <w:b/>
        </w:rPr>
        <w:t>Mesleki Gelişim Eğitim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3607F" w:rsidRPr="0053607F" w:rsidTr="0053607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7F" w:rsidRPr="0053607F" w:rsidRDefault="0053607F" w:rsidP="0053607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3607F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7F" w:rsidRPr="0053607F" w:rsidRDefault="0053607F" w:rsidP="0053607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3607F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7F" w:rsidRPr="0053607F" w:rsidRDefault="0053607F" w:rsidP="0053607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3607F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53607F" w:rsidRPr="0053607F" w:rsidTr="0053607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7F" w:rsidRPr="0053607F" w:rsidRDefault="00EE2C2A" w:rsidP="0053607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E2C2A">
              <w:rPr>
                <w:b/>
                <w:sz w:val="24"/>
                <w:szCs w:val="24"/>
                <w:lang w:eastAsia="en-US"/>
              </w:rPr>
              <w:t>Branş Değişikliği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7F" w:rsidRPr="0053607F" w:rsidRDefault="00A718A7" w:rsidP="0053607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Alan Değiştirme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7F" w:rsidRPr="00A718A7" w:rsidRDefault="00362E1F" w:rsidP="00362E1F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3.01.02</w:t>
            </w:r>
            <w:r w:rsidR="00A718A7">
              <w:rPr>
                <w:b/>
                <w:sz w:val="24"/>
                <w:szCs w:val="24"/>
                <w:lang w:eastAsia="en-US"/>
              </w:rPr>
              <w:t>.0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  <w:bookmarkStart w:id="0" w:name="_GoBack"/>
            <w:bookmarkEnd w:id="0"/>
            <w:r w:rsidR="00A718A7">
              <w:rPr>
                <w:b/>
                <w:sz w:val="24"/>
                <w:szCs w:val="24"/>
                <w:lang w:eastAsia="en-US"/>
              </w:rPr>
              <w:t>.006</w:t>
            </w:r>
          </w:p>
        </w:tc>
      </w:tr>
    </w:tbl>
    <w:p w:rsidR="00B70674" w:rsidRPr="00574F62" w:rsidRDefault="00B70674" w:rsidP="0053607F">
      <w:pPr>
        <w:spacing w:line="360" w:lineRule="auto"/>
        <w:rPr>
          <w:b/>
        </w:rPr>
      </w:pPr>
    </w:p>
    <w:p w:rsidR="001B5610" w:rsidRPr="00574F62" w:rsidRDefault="00B70674" w:rsidP="00D95A37">
      <w:pPr>
        <w:pStyle w:val="ListeParagraf"/>
        <w:numPr>
          <w:ilvl w:val="0"/>
          <w:numId w:val="27"/>
        </w:numPr>
        <w:ind w:right="452"/>
        <w:jc w:val="both"/>
        <w:rPr>
          <w:b/>
        </w:rPr>
      </w:pPr>
      <w:r>
        <w:rPr>
          <w:b/>
        </w:rPr>
        <w:t>ETKİNLİĞİN ADI</w:t>
      </w:r>
    </w:p>
    <w:p w:rsidR="001B5610" w:rsidRPr="00574F62" w:rsidRDefault="001B5610" w:rsidP="00B8061B">
      <w:pPr>
        <w:tabs>
          <w:tab w:val="right" w:pos="9072"/>
        </w:tabs>
        <w:ind w:left="3228" w:hanging="2520"/>
        <w:jc w:val="both"/>
      </w:pPr>
      <w:r w:rsidRPr="00574F62">
        <w:t>Zihins</w:t>
      </w:r>
      <w:r w:rsidR="00896EFA" w:rsidRPr="00574F62">
        <w:t>el Engellilerin Eğitimi</w:t>
      </w:r>
      <w:r w:rsidRPr="00574F62">
        <w:t xml:space="preserve"> Kursu</w:t>
      </w:r>
      <w:r w:rsidR="003A722F">
        <w:t>(Özel Öğretim Kurumlarında Gör.)</w:t>
      </w:r>
      <w:r w:rsidRPr="00574F62">
        <w:tab/>
      </w:r>
    </w:p>
    <w:p w:rsidR="001B5610" w:rsidRPr="00574F62" w:rsidRDefault="001B5610" w:rsidP="001B5610">
      <w:pPr>
        <w:ind w:left="2520" w:hanging="2520"/>
        <w:jc w:val="both"/>
      </w:pPr>
    </w:p>
    <w:p w:rsidR="001B5610" w:rsidRPr="00574F62" w:rsidRDefault="00B8061B" w:rsidP="00D95A37">
      <w:pPr>
        <w:pStyle w:val="ListeParagraf"/>
        <w:numPr>
          <w:ilvl w:val="0"/>
          <w:numId w:val="27"/>
        </w:numPr>
        <w:spacing w:before="120" w:line="360" w:lineRule="auto"/>
        <w:jc w:val="both"/>
        <w:rPr>
          <w:b/>
        </w:rPr>
      </w:pPr>
      <w:r w:rsidRPr="00574F62">
        <w:rPr>
          <w:b/>
        </w:rPr>
        <w:t>ETKİNLİĞİN AMAÇLARI</w:t>
      </w:r>
      <w:r w:rsidRPr="00574F62">
        <w:rPr>
          <w:b/>
        </w:rPr>
        <w:tab/>
      </w:r>
    </w:p>
    <w:p w:rsidR="001B5610" w:rsidRPr="00574F62" w:rsidRDefault="001B5610" w:rsidP="00B70674">
      <w:pPr>
        <w:spacing w:line="360" w:lineRule="auto"/>
        <w:ind w:left="644"/>
        <w:jc w:val="both"/>
      </w:pPr>
      <w:r w:rsidRPr="00574F62">
        <w:t xml:space="preserve">Bu </w:t>
      </w:r>
      <w:r w:rsidR="00B70674">
        <w:t xml:space="preserve">faaliyeti </w:t>
      </w:r>
      <w:r w:rsidRPr="00574F62">
        <w:t>başarıyla tamamlayan her kursiyer;</w:t>
      </w:r>
    </w:p>
    <w:p w:rsidR="001B5610" w:rsidRPr="00574F62" w:rsidRDefault="001B5610" w:rsidP="00B70674">
      <w:pPr>
        <w:pStyle w:val="ListeParagraf"/>
        <w:numPr>
          <w:ilvl w:val="0"/>
          <w:numId w:val="5"/>
        </w:numPr>
        <w:jc w:val="both"/>
      </w:pPr>
      <w:r w:rsidRPr="00574F62">
        <w:t>Özel eğitim kavramının anlamanı bilir.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Özel eğitim ilkelerinin bireyin gelişimindeki önemini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Özel eğitim kurumlarının özelliklerini açıklar.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Özel eğitimde kullanılan modelleri tanır.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Özel eğitimde kullanılan modellerin çocuğunun gelişimine katkısını açıklar.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Özel eğitimle ilgili mevzuatı bilir.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Zihinsel engellilik kavramının anlamını bilir.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Zihinsel engelliliği sınıflandırır.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Zihinsel engelliliğin nedenlerini ve alınabilecek önlemleri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Özel eğitim gerektirenler arasında zihinsel engellilerin yaygınlık oranlarını karşılaştırır.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Zihinsel engellilerin bilişsel, fiziksel, sosyal, dil gelişimi ile ilgili özelliklerini açıklar.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Zihinsel engellilere sunulan eğitim ortamlarını tanır.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Eğitim ortamlarını zihinsel engellilerin özelliklerine göre düzenlenmesi gerektiğini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Zihinsel engellilerin tanılama sürecini bilir.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Eğitsel tanılamanın zihinsel engelli bireyin eğitimi planlamadaki önemini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Zihinsel engellilerin gelişim özelliklerine göre farklı programlar hazırlamasının gerekçelerini açıklar.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Zihinsel engellilerin eğitimde materyal kullanımının önemini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Ailenin özel eğitime sürekli ve aktif olarak katılması gerektiğinin önemini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Eğitimin planlanmasında bireyler arası farklılıkların önemli bir ilke olduğunu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 xml:space="preserve">Kaba değerlendirme yapmanın </w:t>
      </w:r>
      <w:proofErr w:type="gramStart"/>
      <w:r w:rsidRPr="00574F62">
        <w:t>kriterlerini</w:t>
      </w:r>
      <w:proofErr w:type="gramEnd"/>
      <w:r w:rsidRPr="00574F62">
        <w:t xml:space="preserve"> bilir.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 xml:space="preserve">Performans almanın </w:t>
      </w:r>
      <w:proofErr w:type="gramStart"/>
      <w:r w:rsidRPr="00574F62">
        <w:t>kriterlerini</w:t>
      </w:r>
      <w:proofErr w:type="gramEnd"/>
      <w:r w:rsidRPr="00574F62">
        <w:t xml:space="preserve"> bilir.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Ölçüt bağımlı ölçü aracı hazırlamanın aşamalarını bilir.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Bireyselleştirilmiş öğretim programının planlanması ve uygulaması ile ilgili ilkeleri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Özel eğitim gerektiren bireyin performansını dikkate alarak bireyselleştirilmiş öğretim programı geliştirir: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Kavram öğretiminde kullanılan yöntemlerin uygulama biçimlerini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Kavram öğretiminde uygun yöntemi kullanır.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lastRenderedPageBreak/>
        <w:t>Beceri öğretiminde uygun yöntemi kullanır.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İletişim becerilerinin kazandırı</w:t>
      </w:r>
      <w:r w:rsidR="00910131" w:rsidRPr="00574F62">
        <w:t xml:space="preserve">lmasında kullanılan </w:t>
      </w:r>
      <w:r w:rsidR="00B8061B" w:rsidRPr="00574F62">
        <w:t>yöntemleri kavrar</w:t>
      </w:r>
      <w:r w:rsidRPr="00574F62">
        <w:t>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İletişim becerileri öğretiminde uygun yöntemi kullanır.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İletişim becerilerinde çocuğun alıcı dil ve ifade edici dil becerilerin geliştirilmesinin önemini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Akademik bilgi ve becerilerin öğ</w:t>
      </w:r>
      <w:r w:rsidR="00B0692C" w:rsidRPr="00574F62">
        <w:t>retiminde kullanılan yöntemleri</w:t>
      </w:r>
      <w:r w:rsidRPr="00574F62">
        <w:t xml:space="preserve"> </w:t>
      </w:r>
      <w:r w:rsidR="00B0692C" w:rsidRPr="00574F62">
        <w:t>uygular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Akademik bilgi ve becerilerin öğretiminde uygun yöntemi kullanır.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Uygun yöntem ve teknikler kullanıldığında öğretimin daha kalıcı olacağının farkına varır.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Engelli çocuk sahibi olan ailelerin geçirdiği evrelerin farkında olur.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Özel eğitim sürecinde aile eğitiminin önemini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Aile eğitiminde kullanılan yöntemleri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Uygulamalı davranış analizi ile ilgili temel kavramların anlamını bilir.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Sınıf içinde eğitimin etkili olabilmesi için davranış problemlerinin giderilmesi gerektiğini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Bir davranışı arttırmak için uygun teknikler kullanılmasının önemini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Bir davranışı azaltmak için uygun teknikler kullanılmasının önemini kavrar.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Uygun tekniği kullanarak bir davranışı artırır.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Uygun tekniği kullanarak bir davranışı azaltır.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>Olumlu sınıf ortamı yaratmak için problemler karşısında gerekli önlemleri alır.</w:t>
      </w:r>
    </w:p>
    <w:p w:rsidR="001B5610" w:rsidRPr="00574F62" w:rsidRDefault="001B5610" w:rsidP="001B5610">
      <w:pPr>
        <w:pStyle w:val="ListeParagraf"/>
        <w:numPr>
          <w:ilvl w:val="0"/>
          <w:numId w:val="5"/>
        </w:numPr>
        <w:spacing w:before="100" w:beforeAutospacing="1" w:after="100" w:afterAutospacing="1"/>
        <w:jc w:val="both"/>
      </w:pPr>
      <w:r w:rsidRPr="00574F62">
        <w:t xml:space="preserve">Görevi ile ilgili yasal mevzuattan doğan sorumluluklar bilgisine sahip olur. </w:t>
      </w:r>
    </w:p>
    <w:p w:rsidR="001B5610" w:rsidRPr="00574F62" w:rsidRDefault="001B5610" w:rsidP="001B5610">
      <w:pPr>
        <w:jc w:val="both"/>
      </w:pPr>
    </w:p>
    <w:p w:rsidR="002A64D1" w:rsidRPr="00574F62" w:rsidRDefault="00B70674" w:rsidP="00D95A37">
      <w:pPr>
        <w:pStyle w:val="ListeParagraf"/>
        <w:numPr>
          <w:ilvl w:val="0"/>
          <w:numId w:val="27"/>
        </w:numPr>
        <w:spacing w:before="120" w:line="360" w:lineRule="auto"/>
        <w:jc w:val="both"/>
        <w:rPr>
          <w:b/>
        </w:rPr>
      </w:pPr>
      <w:r>
        <w:rPr>
          <w:b/>
        </w:rPr>
        <w:t>ETKİNLİĞİN SÜRESİ</w:t>
      </w:r>
    </w:p>
    <w:p w:rsidR="002A64D1" w:rsidRPr="00574F62" w:rsidRDefault="00154E8A" w:rsidP="00D95A37">
      <w:pPr>
        <w:spacing w:before="120" w:line="360" w:lineRule="auto"/>
        <w:ind w:left="360"/>
        <w:jc w:val="both"/>
      </w:pPr>
      <w:r>
        <w:t xml:space="preserve">      </w:t>
      </w:r>
      <w:r w:rsidR="002A64D1" w:rsidRPr="00574F62">
        <w:t>Faaliyetin</w:t>
      </w:r>
      <w:r w:rsidR="001B5610" w:rsidRPr="00574F62">
        <w:t xml:space="preserve"> </w:t>
      </w:r>
      <w:r w:rsidR="00B8061B" w:rsidRPr="00574F62">
        <w:t>süresi 160</w:t>
      </w:r>
      <w:r w:rsidR="001B5610" w:rsidRPr="00574F62">
        <w:t xml:space="preserve"> </w:t>
      </w:r>
      <w:r w:rsidR="002A64D1" w:rsidRPr="00574F62">
        <w:t xml:space="preserve">ders </w:t>
      </w:r>
      <w:r w:rsidR="001B5610" w:rsidRPr="00574F62">
        <w:t>saattir.</w:t>
      </w:r>
    </w:p>
    <w:p w:rsidR="001B5610" w:rsidRPr="00574F62" w:rsidRDefault="00B70674" w:rsidP="00D95A37">
      <w:pPr>
        <w:pStyle w:val="ListeParagraf"/>
        <w:numPr>
          <w:ilvl w:val="0"/>
          <w:numId w:val="27"/>
        </w:numPr>
        <w:spacing w:before="120" w:line="360" w:lineRule="auto"/>
        <w:jc w:val="both"/>
        <w:rPr>
          <w:b/>
        </w:rPr>
      </w:pPr>
      <w:r>
        <w:rPr>
          <w:b/>
        </w:rPr>
        <w:t>ETKİNLİĞİN HEDEF KİTLESİ</w:t>
      </w:r>
    </w:p>
    <w:p w:rsidR="001B5610" w:rsidRPr="00A115A1" w:rsidRDefault="00FC0A49" w:rsidP="00154E8A">
      <w:pPr>
        <w:spacing w:line="276" w:lineRule="auto"/>
        <w:ind w:left="709"/>
        <w:jc w:val="both"/>
      </w:pPr>
      <w:r w:rsidRPr="00A115A1">
        <w:t>F</w:t>
      </w:r>
      <w:r w:rsidR="001B5610" w:rsidRPr="00A115A1">
        <w:t xml:space="preserve">akültelerin; işitme engelliler sınıf öğretmenliği, görme engelliler sınıf öğretmenliği, </w:t>
      </w:r>
      <w:r w:rsidR="00154E8A">
        <w:t xml:space="preserve">    </w:t>
      </w:r>
      <w:r w:rsidR="001B5610" w:rsidRPr="00A115A1">
        <w:t xml:space="preserve">üstün yetenekliler sınıf öğretmenliği, ve sınıf öğretmenliği bölümlerinden mezun olan Bakanlığımız Özel Öğretim Kurumları Genel </w:t>
      </w:r>
      <w:r w:rsidR="00D95A37" w:rsidRPr="00A115A1">
        <w:t>Müdürlüğüne bağlı</w:t>
      </w:r>
      <w:r w:rsidR="001B5610" w:rsidRPr="00A115A1">
        <w:t xml:space="preserve"> özel eğitim okulları ve özel eğitim ve </w:t>
      </w:r>
      <w:proofErr w:type="gramStart"/>
      <w:r w:rsidR="001B5610" w:rsidRPr="00A115A1">
        <w:t>rehabilitasyon</w:t>
      </w:r>
      <w:proofErr w:type="gramEnd"/>
      <w:r w:rsidR="001B5610" w:rsidRPr="00A115A1">
        <w:t xml:space="preserve"> merkezleri ile sözleşme imzalamış olanlar.</w:t>
      </w:r>
    </w:p>
    <w:p w:rsidR="001B5610" w:rsidRPr="00A115A1" w:rsidRDefault="001B5610" w:rsidP="00A115A1">
      <w:pPr>
        <w:spacing w:line="276" w:lineRule="auto"/>
        <w:jc w:val="both"/>
      </w:pPr>
    </w:p>
    <w:p w:rsidR="001B5610" w:rsidRPr="00A115A1" w:rsidRDefault="001B5610" w:rsidP="00A115A1">
      <w:pPr>
        <w:pStyle w:val="ListeParagraf"/>
        <w:numPr>
          <w:ilvl w:val="0"/>
          <w:numId w:val="27"/>
        </w:numPr>
        <w:spacing w:before="120" w:line="276" w:lineRule="auto"/>
        <w:jc w:val="both"/>
        <w:rPr>
          <w:b/>
        </w:rPr>
      </w:pPr>
      <w:r w:rsidRPr="00A115A1">
        <w:rPr>
          <w:b/>
        </w:rPr>
        <w:t>ETKİNLİĞİN UYG</w:t>
      </w:r>
      <w:r w:rsidR="00A115A1" w:rsidRPr="00A115A1">
        <w:rPr>
          <w:b/>
        </w:rPr>
        <w:t>ULANMASI İLE İLGİLİ AÇIKLAMALAR</w:t>
      </w:r>
    </w:p>
    <w:p w:rsidR="00332A24" w:rsidRPr="00A115A1" w:rsidRDefault="00332A24" w:rsidP="00154E8A">
      <w:pPr>
        <w:pStyle w:val="ListeParagraf"/>
        <w:numPr>
          <w:ilvl w:val="0"/>
          <w:numId w:val="11"/>
        </w:numPr>
        <w:spacing w:line="276" w:lineRule="auto"/>
        <w:ind w:left="709" w:hanging="349"/>
        <w:jc w:val="both"/>
      </w:pPr>
      <w:r w:rsidRPr="00A115A1">
        <w:t>Bu faaliyet Öğretmen Yetiştirme ve Geliştirme Genel Müdürlüğünün talimatı olmadan mahalli olarak düzenlenemeyecektir.</w:t>
      </w:r>
    </w:p>
    <w:p w:rsidR="001B5610" w:rsidRPr="00A115A1" w:rsidRDefault="001B5610" w:rsidP="00A115A1">
      <w:pPr>
        <w:pStyle w:val="ListeParagraf"/>
        <w:numPr>
          <w:ilvl w:val="0"/>
          <w:numId w:val="11"/>
        </w:numPr>
        <w:spacing w:line="276" w:lineRule="auto"/>
        <w:jc w:val="both"/>
      </w:pPr>
      <w:r w:rsidRPr="00A115A1">
        <w:t xml:space="preserve">Bu program; işitme engelliler sınıf öğretmenliği, görme engelliler sınıf öğretmenliği, üstün yetenekliler sınıf öğretmenliği, sınıf öğretmenliği bölümlerinden mezun olan Bakanlığımız Özel Öğretim Kurumları Genel </w:t>
      </w:r>
      <w:r w:rsidR="00D95A37" w:rsidRPr="00A115A1">
        <w:t>Müdürlüğüne bağlı</w:t>
      </w:r>
      <w:r w:rsidRPr="00A115A1">
        <w:t xml:space="preserve"> özel eğitim okulları ve özel eğitim ve </w:t>
      </w:r>
      <w:proofErr w:type="gramStart"/>
      <w:r w:rsidRPr="00A115A1">
        <w:t>rehabilitasyon</w:t>
      </w:r>
      <w:proofErr w:type="gramEnd"/>
      <w:r w:rsidRPr="00A115A1">
        <w:t xml:space="preserve"> merkezleri ile zihinsel engelliler öğretmenliği sözleşmesi imzalayan öğretmenlere zihinsel engelliler sınıfı öğretmenliğinin gerektirdiği temel bilgi ve beceriyi kazandırmak </w:t>
      </w:r>
      <w:r w:rsidR="00D95A37" w:rsidRPr="00A115A1">
        <w:t>amacıyla düzenlenmiştir</w:t>
      </w:r>
      <w:r w:rsidRPr="00A115A1">
        <w:t>.</w:t>
      </w:r>
    </w:p>
    <w:p w:rsidR="002A64D1" w:rsidRPr="00A115A1" w:rsidRDefault="001B5610" w:rsidP="00A115A1">
      <w:pPr>
        <w:pStyle w:val="ListeParagraf"/>
        <w:numPr>
          <w:ilvl w:val="0"/>
          <w:numId w:val="11"/>
        </w:numPr>
        <w:spacing w:line="276" w:lineRule="auto"/>
        <w:jc w:val="both"/>
      </w:pPr>
      <w:r w:rsidRPr="00A115A1">
        <w:t>Öğretim görevlileri</w:t>
      </w:r>
      <w:r w:rsidR="002A64D1" w:rsidRPr="00A115A1">
        <w:t xml:space="preserve">; ‘’Zihinsel Engellilerin Eğitimi’’ alanında uzman akademisyen ya da bu alanda </w:t>
      </w:r>
      <w:proofErr w:type="spellStart"/>
      <w:r w:rsidR="002A64D1" w:rsidRPr="00A115A1">
        <w:t>hizmetiçi</w:t>
      </w:r>
      <w:proofErr w:type="spellEnd"/>
      <w:r w:rsidR="002A64D1" w:rsidRPr="00A115A1">
        <w:t xml:space="preserve"> eğitimler veren uzman</w:t>
      </w:r>
      <w:r w:rsidR="00D95A37" w:rsidRPr="00A115A1">
        <w:t xml:space="preserve"> ve</w:t>
      </w:r>
      <w:r w:rsidR="002A64D1" w:rsidRPr="00A115A1">
        <w:t xml:space="preserve"> </w:t>
      </w:r>
      <w:r w:rsidR="00D95A37" w:rsidRPr="00A115A1">
        <w:t>zihinsel engelliler öğretmeni</w:t>
      </w:r>
      <w:r w:rsidR="002A64D1" w:rsidRPr="00A115A1">
        <w:t xml:space="preserve"> görevlendirilecektir</w:t>
      </w:r>
      <w:r w:rsidR="00903DC7" w:rsidRPr="00A115A1">
        <w:t>.</w:t>
      </w:r>
    </w:p>
    <w:p w:rsidR="00903DC7" w:rsidRPr="00A115A1" w:rsidRDefault="00903DC7" w:rsidP="00A115A1">
      <w:pPr>
        <w:pStyle w:val="ListeParagraf"/>
        <w:numPr>
          <w:ilvl w:val="0"/>
          <w:numId w:val="11"/>
        </w:numPr>
        <w:spacing w:line="276" w:lineRule="auto"/>
        <w:jc w:val="both"/>
      </w:pPr>
      <w:r w:rsidRPr="00A115A1">
        <w:rPr>
          <w:noProof/>
        </w:rPr>
        <w:lastRenderedPageBreak/>
        <w:t>Eğitim,  internet bağlantılı bilgisayar ve projeksiyon cihazı ya da etkileşimli tahta olan eğitim ortamında gerçekleştirilecekti. Eğitim içerikleri uygun materyallerle desteklenecektir.</w:t>
      </w:r>
    </w:p>
    <w:p w:rsidR="001B5610" w:rsidRPr="00A115A1" w:rsidRDefault="001B5610" w:rsidP="00A115A1">
      <w:pPr>
        <w:pStyle w:val="ListeParagraf"/>
        <w:spacing w:line="276" w:lineRule="auto"/>
        <w:jc w:val="both"/>
      </w:pPr>
      <w:r w:rsidRPr="00A115A1">
        <w:t xml:space="preserve"> </w:t>
      </w:r>
    </w:p>
    <w:p w:rsidR="001B5610" w:rsidRPr="00A115A1" w:rsidRDefault="001B5610" w:rsidP="00A115A1">
      <w:pPr>
        <w:pStyle w:val="ListeParagraf"/>
        <w:numPr>
          <w:ilvl w:val="0"/>
          <w:numId w:val="13"/>
        </w:numPr>
        <w:spacing w:line="276" w:lineRule="auto"/>
        <w:jc w:val="both"/>
      </w:pPr>
      <w:r w:rsidRPr="00A115A1">
        <w:t>Sınıf ortamı katılımcıların etkin iletişim kurabileceği biçimde düzenlenecektir.</w:t>
      </w:r>
    </w:p>
    <w:p w:rsidR="00D95A37" w:rsidRPr="00A115A1" w:rsidRDefault="00D95A37" w:rsidP="00A115A1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Autospacing="1" w:line="276" w:lineRule="auto"/>
        <w:contextualSpacing w:val="0"/>
        <w:jc w:val="both"/>
      </w:pPr>
      <w:r w:rsidRPr="00A115A1">
        <w:t xml:space="preserve">Katılımcı sayısı dikkate alınarak ortamda gerekli ışık ve ses düzeni sağlanacaktır. </w:t>
      </w:r>
    </w:p>
    <w:p w:rsidR="001B5610" w:rsidRPr="00A115A1" w:rsidRDefault="001B5610" w:rsidP="00A115A1">
      <w:pPr>
        <w:pStyle w:val="ListeParagraf"/>
        <w:numPr>
          <w:ilvl w:val="0"/>
          <w:numId w:val="13"/>
        </w:numPr>
        <w:spacing w:line="276" w:lineRule="auto"/>
        <w:jc w:val="both"/>
      </w:pPr>
      <w:r w:rsidRPr="00A115A1">
        <w:t>Programda yer alan her bir konu, ilgili eğitim personeli tarafından; uygun yöntem, teknik ve araç gereçler kullanılarak, zenginleştirilmiş eğitim ortamlarında ve uygulamalı olarak verilecektir.</w:t>
      </w:r>
    </w:p>
    <w:p w:rsidR="00D95A37" w:rsidRDefault="00D95A37" w:rsidP="00A115A1">
      <w:pPr>
        <w:pStyle w:val="ListeParagraf"/>
        <w:numPr>
          <w:ilvl w:val="0"/>
          <w:numId w:val="13"/>
        </w:numPr>
        <w:autoSpaceDN w:val="0"/>
        <w:spacing w:line="276" w:lineRule="auto"/>
        <w:ind w:right="-567"/>
        <w:jc w:val="both"/>
      </w:pPr>
      <w:r w:rsidRPr="00A115A1">
        <w:t>Katılımcı sayısı her eğitim ortamı için 40 kişiyi geçmeyecek şekilde oluşturulacaktır.</w:t>
      </w:r>
    </w:p>
    <w:p w:rsidR="00164F6A" w:rsidRPr="00A115A1" w:rsidRDefault="00164F6A" w:rsidP="00164F6A">
      <w:pPr>
        <w:pStyle w:val="ListeParagraf"/>
        <w:numPr>
          <w:ilvl w:val="0"/>
          <w:numId w:val="13"/>
        </w:numPr>
        <w:autoSpaceDN w:val="0"/>
        <w:spacing w:line="276" w:lineRule="auto"/>
        <w:ind w:right="-567"/>
        <w:jc w:val="both"/>
      </w:pPr>
      <w:r w:rsidRPr="00164F6A">
        <w:t xml:space="preserve">Faaliyetin başlangıcında katılımcıların hazır </w:t>
      </w:r>
      <w:proofErr w:type="spellStart"/>
      <w:r w:rsidRPr="00164F6A">
        <w:t>bulunuşlu</w:t>
      </w:r>
      <w:r w:rsidR="00D461F8">
        <w:t>k</w:t>
      </w:r>
      <w:proofErr w:type="spellEnd"/>
      <w:r w:rsidR="00D461F8">
        <w:t xml:space="preserve"> düzeylerini ölçmek amacıyla 25</w:t>
      </w:r>
      <w:r w:rsidRPr="00164F6A">
        <w:t xml:space="preserve"> sorudan oluşan ön test, bitiminde ise </w:t>
      </w:r>
      <w:r w:rsidR="009F249D">
        <w:t>50</w:t>
      </w:r>
      <w:r w:rsidRPr="00164F6A">
        <w:t xml:space="preserve"> soruluk son test uygulanacak ve böylelikle faaliyetten elde edilen kazanımlar belirlenmiş olacaktır.</w:t>
      </w:r>
    </w:p>
    <w:p w:rsidR="00B9112D" w:rsidRPr="00A115A1" w:rsidRDefault="00B9112D" w:rsidP="00A115A1">
      <w:pPr>
        <w:spacing w:line="276" w:lineRule="auto"/>
        <w:jc w:val="both"/>
      </w:pPr>
    </w:p>
    <w:p w:rsidR="000C4A9E" w:rsidRPr="00A115A1" w:rsidRDefault="00A115A1" w:rsidP="00A115A1">
      <w:pPr>
        <w:pStyle w:val="ListeParagraf"/>
        <w:numPr>
          <w:ilvl w:val="0"/>
          <w:numId w:val="27"/>
        </w:numPr>
        <w:spacing w:line="276" w:lineRule="auto"/>
        <w:jc w:val="both"/>
        <w:rPr>
          <w:b/>
        </w:rPr>
      </w:pPr>
      <w:r>
        <w:rPr>
          <w:b/>
        </w:rPr>
        <w:t>ETKİNLİĞİN İÇERİĞİ</w:t>
      </w:r>
    </w:p>
    <w:p w:rsidR="000C4A9E" w:rsidRPr="00A115A1" w:rsidRDefault="000C4A9E" w:rsidP="00A115A1">
      <w:pPr>
        <w:spacing w:line="276" w:lineRule="auto"/>
        <w:jc w:val="center"/>
        <w:rPr>
          <w:b/>
        </w:rPr>
      </w:pPr>
      <w:r w:rsidRPr="00A115A1">
        <w:rPr>
          <w:b/>
        </w:rPr>
        <w:t>Konuların Dağılım Tablosu</w:t>
      </w: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0"/>
        <w:gridCol w:w="1418"/>
      </w:tblGrid>
      <w:tr w:rsidR="001B5610" w:rsidRPr="00A115A1" w:rsidTr="001B5610">
        <w:trPr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610" w:rsidRPr="00A115A1" w:rsidRDefault="00D95A37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5A37" w:rsidRPr="00A115A1" w:rsidRDefault="00D95A37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Süre</w:t>
            </w:r>
          </w:p>
          <w:p w:rsidR="001B5610" w:rsidRPr="00A115A1" w:rsidRDefault="001A671B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(</w:t>
            </w:r>
            <w:r w:rsidR="00B70674" w:rsidRPr="00A115A1">
              <w:rPr>
                <w:b/>
                <w:bCs/>
                <w:lang w:eastAsia="en-US"/>
              </w:rPr>
              <w:t>Saat</w:t>
            </w:r>
            <w:r w:rsidR="00D95A37" w:rsidRPr="00A115A1">
              <w:rPr>
                <w:b/>
                <w:bCs/>
                <w:lang w:eastAsia="en-US"/>
              </w:rPr>
              <w:t>)</w:t>
            </w:r>
          </w:p>
        </w:tc>
      </w:tr>
      <w:tr w:rsidR="00D461F8" w:rsidRPr="00A115A1" w:rsidTr="001B5610">
        <w:trPr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1F8" w:rsidRPr="00A115A1" w:rsidRDefault="001E7E09" w:rsidP="00D461F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</w:rPr>
              <w:t xml:space="preserve">  Ön T</w:t>
            </w:r>
            <w:r w:rsidR="00D461F8">
              <w:rPr>
                <w:b/>
              </w:rPr>
              <w:t>est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1F8" w:rsidRPr="00A115A1" w:rsidRDefault="00D461F8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</w:tr>
      <w:tr w:rsidR="002B43A5" w:rsidRPr="00A115A1" w:rsidTr="00382753">
        <w:trPr>
          <w:trHeight w:val="1624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Özel Eğitim Hizmetleri</w:t>
            </w:r>
          </w:p>
          <w:p w:rsidR="002B43A5" w:rsidRPr="00A115A1" w:rsidRDefault="002B43A5" w:rsidP="00A115A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Özel Eğitimin Tanımı</w:t>
            </w:r>
          </w:p>
          <w:p w:rsidR="002B43A5" w:rsidRPr="00A115A1" w:rsidRDefault="002B43A5" w:rsidP="00A115A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Özel Eğitimin İlkeleri</w:t>
            </w:r>
          </w:p>
          <w:p w:rsidR="002B43A5" w:rsidRPr="00A115A1" w:rsidRDefault="002B43A5" w:rsidP="00A115A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Eğitim Kurumları ve Modelleri</w:t>
            </w:r>
          </w:p>
          <w:p w:rsidR="00C155DD" w:rsidRPr="00A115A1" w:rsidRDefault="002B43A5" w:rsidP="00A115A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lang w:eastAsia="en-US"/>
              </w:rPr>
              <w:t>Özel Eğitimle İlgili Mevzuat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045853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</w:tr>
      <w:tr w:rsidR="007A0122" w:rsidRPr="00A115A1" w:rsidTr="00382753">
        <w:trPr>
          <w:trHeight w:val="1959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122" w:rsidRPr="00A115A1" w:rsidRDefault="007A0122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 Zihinsel Engelliler</w:t>
            </w:r>
          </w:p>
          <w:p w:rsidR="007A0122" w:rsidRPr="00A115A1" w:rsidRDefault="007A0122" w:rsidP="00A115A1">
            <w:pPr>
              <w:pStyle w:val="ListeParagraf"/>
              <w:numPr>
                <w:ilvl w:val="0"/>
                <w:numId w:val="10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Tanım</w:t>
            </w:r>
          </w:p>
          <w:p w:rsidR="007A0122" w:rsidRPr="00A115A1" w:rsidRDefault="007A0122" w:rsidP="00A115A1">
            <w:pPr>
              <w:pStyle w:val="ListeParagraf"/>
              <w:numPr>
                <w:ilvl w:val="0"/>
                <w:numId w:val="10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Sınıflandırma</w:t>
            </w:r>
          </w:p>
          <w:p w:rsidR="007A0122" w:rsidRPr="00A115A1" w:rsidRDefault="007A0122" w:rsidP="00A115A1">
            <w:pPr>
              <w:pStyle w:val="ListeParagraf"/>
              <w:numPr>
                <w:ilvl w:val="0"/>
                <w:numId w:val="10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Zihinsel Engelliliğin Nedenleri</w:t>
            </w:r>
          </w:p>
          <w:p w:rsidR="007A0122" w:rsidRPr="00A115A1" w:rsidRDefault="007A0122" w:rsidP="00A115A1">
            <w:pPr>
              <w:pStyle w:val="ListeParagraf"/>
              <w:numPr>
                <w:ilvl w:val="0"/>
                <w:numId w:val="10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Yaygınlık Oranları</w:t>
            </w:r>
          </w:p>
          <w:p w:rsidR="007A0122" w:rsidRPr="00A115A1" w:rsidRDefault="007A0122" w:rsidP="00A115A1">
            <w:pPr>
              <w:pStyle w:val="ListeParagraf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lang w:eastAsia="en-US"/>
              </w:rPr>
              <w:t xml:space="preserve">Zihinsel Engelliliğin Tanılanması  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7A0122" w:rsidRPr="00A115A1" w:rsidRDefault="000A2B64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B64" w:rsidRPr="00A115A1" w:rsidRDefault="000A2B64" w:rsidP="00A115A1">
            <w:p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Zihinsel Engellilerin Özellikleri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 xml:space="preserve">Fiziksel Özellikleri 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Bilişsel Özellikleri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Sosyal Özellikleri</w:t>
            </w:r>
          </w:p>
          <w:p w:rsidR="002B43A5" w:rsidRPr="00A115A1" w:rsidRDefault="000A2B64" w:rsidP="00A115A1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Dil Gelişimi Özellikleri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0A2B64" w:rsidP="00A115A1">
            <w:pPr>
              <w:spacing w:line="276" w:lineRule="auto"/>
              <w:jc w:val="center"/>
              <w:rPr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0A2B64" w:rsidRPr="00A115A1" w:rsidTr="00382753">
        <w:trPr>
          <w:trHeight w:val="1614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B64" w:rsidRPr="00A115A1" w:rsidRDefault="000A2B64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 Zihinsel Engellilerin Eğitimi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Grup ve Bireysel Eğitim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Eğitim ortamlarının Düzenlenmesi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Materyal Geliştirme</w:t>
            </w:r>
          </w:p>
          <w:p w:rsidR="000A2B64" w:rsidRPr="001E3F83" w:rsidRDefault="000A2B64" w:rsidP="00A115A1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lang w:eastAsia="en-US"/>
              </w:rPr>
              <w:t>Kaynaştırma Eğitimi</w:t>
            </w:r>
          </w:p>
          <w:p w:rsidR="001E3F83" w:rsidRPr="00A115A1" w:rsidRDefault="001E3F83" w:rsidP="001E3F83">
            <w:pPr>
              <w:pStyle w:val="ListeParagraf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B64" w:rsidRPr="00A115A1" w:rsidRDefault="000A2B64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</w:tc>
      </w:tr>
      <w:tr w:rsidR="001B5610" w:rsidRPr="00A115A1" w:rsidTr="001E3F83">
        <w:trPr>
          <w:trHeight w:val="567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610" w:rsidRPr="00A115A1" w:rsidRDefault="001B5610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lastRenderedPageBreak/>
              <w:t xml:space="preserve">  </w:t>
            </w:r>
            <w:r w:rsidR="000C4A9E" w:rsidRPr="00A115A1">
              <w:rPr>
                <w:b/>
                <w:bCs/>
                <w:lang w:eastAsia="en-US"/>
              </w:rPr>
              <w:t xml:space="preserve">Diğer </w:t>
            </w:r>
            <w:r w:rsidR="00D95A37" w:rsidRPr="00A115A1">
              <w:rPr>
                <w:b/>
                <w:bCs/>
                <w:lang w:eastAsia="en-US"/>
              </w:rPr>
              <w:t>Engel G</w:t>
            </w:r>
            <w:r w:rsidR="000C4A9E" w:rsidRPr="00A115A1">
              <w:rPr>
                <w:b/>
                <w:bCs/>
                <w:lang w:eastAsia="en-US"/>
              </w:rPr>
              <w:t>rupları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610" w:rsidRPr="00A115A1" w:rsidRDefault="001B5610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</w:tc>
      </w:tr>
      <w:tr w:rsidR="000A2B64" w:rsidRPr="00A115A1" w:rsidTr="00382753">
        <w:trPr>
          <w:trHeight w:val="1949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B64" w:rsidRPr="00A115A1" w:rsidRDefault="000A2B64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Bireyselleştirilmiş Eğitim programı Geliştirme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8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Kaba Değerlendirme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8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Ölçüt Bağımlı Ölçü Aracı Hazırlama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8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Performans Alma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8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 xml:space="preserve">Bireysel Öğretim Programının (BÖP) Planlama         </w:t>
            </w:r>
          </w:p>
          <w:p w:rsidR="001A671B" w:rsidRPr="00A115A1" w:rsidRDefault="000A2B64" w:rsidP="00A115A1">
            <w:pPr>
              <w:pStyle w:val="ListeParagraf"/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lang w:eastAsia="en-US"/>
              </w:rPr>
              <w:t xml:space="preserve">Bireysel Öğretim Programının (BÖP) Uygulama  </w:t>
            </w:r>
          </w:p>
          <w:p w:rsidR="00B9112D" w:rsidRPr="00A115A1" w:rsidRDefault="000A2B64" w:rsidP="00A115A1">
            <w:pPr>
              <w:pStyle w:val="ListeParagraf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B64" w:rsidRPr="00A115A1" w:rsidRDefault="000A2B64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</w:tc>
      </w:tr>
      <w:tr w:rsidR="001B5610" w:rsidRPr="00A115A1" w:rsidTr="00382753">
        <w:trPr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610" w:rsidRPr="00A115A1" w:rsidRDefault="000C4A9E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 Zihinsel Engelli Bireylere</w:t>
            </w:r>
            <w:r w:rsidR="001B5610" w:rsidRPr="00A115A1">
              <w:rPr>
                <w:b/>
                <w:bCs/>
                <w:lang w:eastAsia="en-US"/>
              </w:rPr>
              <w:t xml:space="preserve"> D</w:t>
            </w:r>
            <w:r w:rsidRPr="00A115A1">
              <w:rPr>
                <w:b/>
                <w:bCs/>
                <w:lang w:eastAsia="en-US"/>
              </w:rPr>
              <w:t>estek Eğitim Programı</w:t>
            </w:r>
          </w:p>
          <w:p w:rsidR="001A671B" w:rsidRPr="00A115A1" w:rsidRDefault="001A671B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610" w:rsidRPr="00A115A1" w:rsidRDefault="000A2B64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</w:tc>
      </w:tr>
      <w:tr w:rsidR="000A2B64" w:rsidRPr="00A115A1" w:rsidTr="00382753">
        <w:trPr>
          <w:trHeight w:val="635"/>
        </w:trPr>
        <w:tc>
          <w:tcPr>
            <w:tcW w:w="8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B64" w:rsidRPr="00A115A1" w:rsidRDefault="00B8061B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 Zihinsel Engellilerde K</w:t>
            </w:r>
            <w:r w:rsidR="000A2B64" w:rsidRPr="00A115A1">
              <w:rPr>
                <w:b/>
                <w:bCs/>
                <w:lang w:eastAsia="en-US"/>
              </w:rPr>
              <w:t xml:space="preserve">avram Öğretim Yöntemleri  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Açık Anlatım Yöntemi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spellStart"/>
            <w:r w:rsidRPr="00A115A1">
              <w:rPr>
                <w:lang w:eastAsia="en-US"/>
              </w:rPr>
              <w:t>Basamaklandırılmış</w:t>
            </w:r>
            <w:proofErr w:type="spellEnd"/>
            <w:r w:rsidRPr="00A115A1">
              <w:rPr>
                <w:lang w:eastAsia="en-US"/>
              </w:rPr>
              <w:t xml:space="preserve"> Yöntemsel 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0A2B64" w:rsidRPr="00A115A1" w:rsidRDefault="000A2B64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  <w:p w:rsidR="000A2B64" w:rsidRPr="00A115A1" w:rsidRDefault="000A2B64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0A2B64" w:rsidRPr="00A115A1" w:rsidTr="00382753">
        <w:trPr>
          <w:trHeight w:val="972"/>
        </w:trPr>
        <w:tc>
          <w:tcPr>
            <w:tcW w:w="8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B64" w:rsidRPr="00A115A1" w:rsidRDefault="000A2B64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 </w:t>
            </w:r>
            <w:r w:rsidR="00B8061B" w:rsidRPr="00A115A1">
              <w:rPr>
                <w:b/>
                <w:bCs/>
                <w:lang w:eastAsia="en-US"/>
              </w:rPr>
              <w:t>Zihinsel Engellilerde Beceri</w:t>
            </w:r>
            <w:r w:rsidRPr="00A115A1">
              <w:rPr>
                <w:b/>
                <w:bCs/>
                <w:lang w:eastAsia="en-US"/>
              </w:rPr>
              <w:t xml:space="preserve"> Öğretim Yöntemleri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İleri Zincirleme Yöntemi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Tüm Beceri Yöntemi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lang w:eastAsia="en-US"/>
              </w:rPr>
              <w:t>Tersine Zincirleme Yöntemi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0A2B64" w:rsidRPr="00A115A1" w:rsidRDefault="00382753" w:rsidP="00A115A1">
            <w:pPr>
              <w:spacing w:line="276" w:lineRule="auto"/>
              <w:jc w:val="center"/>
              <w:rPr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  <w:p w:rsidR="000A2B64" w:rsidRPr="00A115A1" w:rsidRDefault="000A2B64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0A2B64" w:rsidRPr="00A115A1" w:rsidTr="00382753">
        <w:trPr>
          <w:trHeight w:val="962"/>
        </w:trPr>
        <w:tc>
          <w:tcPr>
            <w:tcW w:w="852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B64" w:rsidRPr="00A115A1" w:rsidRDefault="000A2B64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Zihinsel Engellilerde İletişim Becerileri  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1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Zihinsel Engellilerde İletişim Becerileri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1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lang w:eastAsia="en-US"/>
              </w:rPr>
              <w:t>Zihinsel Engellilerde İletişim Becerilerinin Öğretimi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0A2B64" w:rsidRPr="00A115A1" w:rsidRDefault="00382753" w:rsidP="00A115A1">
            <w:pPr>
              <w:spacing w:line="276" w:lineRule="auto"/>
              <w:jc w:val="center"/>
              <w:rPr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  <w:p w:rsidR="000A2B64" w:rsidRPr="00A115A1" w:rsidRDefault="000A2B64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0A2B64" w:rsidRPr="00A115A1" w:rsidTr="00382753">
        <w:trPr>
          <w:trHeight w:val="3487"/>
        </w:trPr>
        <w:tc>
          <w:tcPr>
            <w:tcW w:w="8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B64" w:rsidRPr="00A115A1" w:rsidRDefault="000A2B64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Zihinsel Engellilerde Disiplin Alanlarının Öğretimi   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Öz Bakım Becerilerinin Öğretimi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Günlük yaşam Becerilerinin Öğretimi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Dil, Konuşma ve Alternatif İletişim Becerilerinin Öğretimi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Bilişsel Hazırlık Becerilerinin Öğretimi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lang w:eastAsia="en-US"/>
              </w:rPr>
            </w:pPr>
            <w:proofErr w:type="spellStart"/>
            <w:r w:rsidRPr="00A115A1">
              <w:rPr>
                <w:lang w:eastAsia="en-US"/>
              </w:rPr>
              <w:t>Psikomotor</w:t>
            </w:r>
            <w:proofErr w:type="spellEnd"/>
            <w:r w:rsidRPr="00A115A1">
              <w:rPr>
                <w:lang w:eastAsia="en-US"/>
              </w:rPr>
              <w:t xml:space="preserve"> Becerilerinin Öğretimi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Toplumsal Yaşam Becerileri Öğretimi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Okuma Yazma Öğretimi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Türkçe Öğretimi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Matematik Öğretimi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lang w:eastAsia="en-US"/>
              </w:rPr>
              <w:t>Sosyal Hayat Becerileri Öğretimi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0A2B64" w:rsidRPr="00A115A1" w:rsidRDefault="00D461F8" w:rsidP="0004585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  <w:r w:rsidR="00045853">
              <w:rPr>
                <w:b/>
                <w:bCs/>
                <w:lang w:eastAsia="en-US"/>
              </w:rPr>
              <w:t>7</w:t>
            </w: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0A2B64" w:rsidRPr="00A115A1" w:rsidTr="00382753">
        <w:trPr>
          <w:trHeight w:val="635"/>
        </w:trPr>
        <w:tc>
          <w:tcPr>
            <w:tcW w:w="8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B64" w:rsidRPr="00A115A1" w:rsidRDefault="00D95A37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Aile Eğitimi v</w:t>
            </w:r>
            <w:r w:rsidR="000A2B64" w:rsidRPr="00A115A1">
              <w:rPr>
                <w:b/>
                <w:bCs/>
                <w:lang w:eastAsia="en-US"/>
              </w:rPr>
              <w:t>e Rehberliği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3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Engelli Çocuk Sahibi Olan Ailelerin Geçirdiği Ev</w:t>
            </w:r>
            <w:r w:rsidR="00B8061B" w:rsidRPr="00A115A1">
              <w:rPr>
                <w:lang w:eastAsia="en-US"/>
              </w:rPr>
              <w:t>re</w:t>
            </w:r>
            <w:r w:rsidRPr="00A115A1">
              <w:rPr>
                <w:lang w:eastAsia="en-US"/>
              </w:rPr>
              <w:t>ler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3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Aile Eğitiminin Önemi ve Gereği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3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lang w:eastAsia="en-US"/>
              </w:rPr>
              <w:t>Aile Eğitiminde Kullanılan Yöntemler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0A2B64" w:rsidRPr="00A115A1" w:rsidRDefault="00382753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pStyle w:val="ListeParagraf"/>
              <w:numPr>
                <w:ilvl w:val="0"/>
                <w:numId w:val="23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pStyle w:val="ListeParagraf"/>
              <w:numPr>
                <w:ilvl w:val="0"/>
                <w:numId w:val="23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0A2B64" w:rsidRPr="00A115A1" w:rsidTr="00382753">
        <w:trPr>
          <w:trHeight w:val="632"/>
        </w:trPr>
        <w:tc>
          <w:tcPr>
            <w:tcW w:w="8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B64" w:rsidRPr="00A115A1" w:rsidRDefault="000A2B64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 xml:space="preserve">  Davranış Değiştirme  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Davranış Analizi Yapma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Hedef Davranış Belirleme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Sağaltım Programını Hazırlama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lang w:eastAsia="en-US"/>
              </w:rPr>
              <w:t>Sağaltım Yapma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0A2B64" w:rsidRPr="00A115A1" w:rsidRDefault="00382753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B43A5" w:rsidRPr="00A115A1" w:rsidTr="00382753">
        <w:trPr>
          <w:trHeight w:val="315"/>
        </w:trPr>
        <w:tc>
          <w:tcPr>
            <w:tcW w:w="8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0A2B64" w:rsidRPr="00A115A1" w:rsidTr="00382753">
        <w:trPr>
          <w:trHeight w:val="632"/>
        </w:trPr>
        <w:tc>
          <w:tcPr>
            <w:tcW w:w="8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B64" w:rsidRPr="00A115A1" w:rsidRDefault="000A2B64" w:rsidP="00A115A1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lastRenderedPageBreak/>
              <w:t xml:space="preserve">   Sınıf Yönetimi 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lang w:eastAsia="en-US"/>
              </w:rPr>
            </w:pPr>
            <w:r w:rsidRPr="00A115A1">
              <w:rPr>
                <w:lang w:eastAsia="en-US"/>
              </w:rPr>
              <w:t>Sınıf İçi İletişim</w:t>
            </w:r>
          </w:p>
          <w:p w:rsidR="000A2B64" w:rsidRPr="00A115A1" w:rsidRDefault="000A2B64" w:rsidP="00A115A1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 w:rsidRPr="00A115A1">
              <w:rPr>
                <w:lang w:eastAsia="en-US"/>
              </w:rPr>
              <w:t>Olumlu Sınıf Ortamı Yaratmak.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0A2B64" w:rsidRPr="00A115A1" w:rsidRDefault="00382753" w:rsidP="00A115A1">
            <w:pPr>
              <w:spacing w:line="276" w:lineRule="auto"/>
              <w:jc w:val="center"/>
              <w:rPr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8</w:t>
            </w:r>
          </w:p>
        </w:tc>
      </w:tr>
      <w:tr w:rsidR="002B43A5" w:rsidRPr="00A115A1" w:rsidTr="001E3F83">
        <w:trPr>
          <w:trHeight w:val="501"/>
        </w:trPr>
        <w:tc>
          <w:tcPr>
            <w:tcW w:w="8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43A5" w:rsidRPr="00A115A1" w:rsidRDefault="002B43A5" w:rsidP="00A115A1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3A5" w:rsidRPr="00A115A1" w:rsidRDefault="002B43A5" w:rsidP="00A115A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B5610" w:rsidRPr="00A115A1" w:rsidTr="001E3F83">
        <w:trPr>
          <w:trHeight w:val="581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610" w:rsidRPr="00A115A1" w:rsidRDefault="001B5610" w:rsidP="00A115A1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A115A1">
              <w:rPr>
                <w:b/>
                <w:lang w:eastAsia="en-US"/>
              </w:rPr>
              <w:t xml:space="preserve"> </w:t>
            </w:r>
            <w:r w:rsidR="00D95A37" w:rsidRPr="00A115A1">
              <w:rPr>
                <w:b/>
                <w:lang w:eastAsia="en-US"/>
              </w:rPr>
              <w:t xml:space="preserve"> Yasal Mevzuattan Doğan Hak v</w:t>
            </w:r>
            <w:r w:rsidR="00AE4F77" w:rsidRPr="00A115A1">
              <w:rPr>
                <w:b/>
                <w:lang w:eastAsia="en-US"/>
              </w:rPr>
              <w:t>e Sorumluluklar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610" w:rsidRPr="00A115A1" w:rsidRDefault="00382753" w:rsidP="00A115A1">
            <w:pPr>
              <w:spacing w:line="276" w:lineRule="auto"/>
              <w:jc w:val="center"/>
              <w:rPr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6</w:t>
            </w:r>
          </w:p>
        </w:tc>
      </w:tr>
      <w:tr w:rsidR="00021AC4" w:rsidRPr="00A115A1" w:rsidTr="001E3F83">
        <w:trPr>
          <w:trHeight w:val="558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1AC4" w:rsidRPr="00A115A1" w:rsidRDefault="00AE4F77" w:rsidP="00A115A1">
            <w:pPr>
              <w:spacing w:line="276" w:lineRule="auto"/>
              <w:rPr>
                <w:b/>
                <w:lang w:eastAsia="en-US"/>
              </w:rPr>
            </w:pPr>
            <w:r w:rsidRPr="00A115A1">
              <w:rPr>
                <w:b/>
                <w:lang w:eastAsia="en-US"/>
              </w:rPr>
              <w:t xml:space="preserve">  Ölçme </w:t>
            </w:r>
            <w:r w:rsidR="00D95A37" w:rsidRPr="00A115A1">
              <w:rPr>
                <w:b/>
                <w:lang w:eastAsia="en-US"/>
              </w:rPr>
              <w:t xml:space="preserve">ve </w:t>
            </w:r>
            <w:r w:rsidRPr="00A115A1">
              <w:rPr>
                <w:b/>
                <w:lang w:eastAsia="en-US"/>
              </w:rPr>
              <w:t xml:space="preserve">Değerlendirme </w:t>
            </w:r>
            <w:r w:rsidR="00021AC4" w:rsidRPr="00A115A1">
              <w:rPr>
                <w:b/>
                <w:lang w:eastAsia="en-US"/>
              </w:rPr>
              <w:t xml:space="preserve">( </w:t>
            </w:r>
            <w:r w:rsidR="00D95A37" w:rsidRPr="00A115A1">
              <w:rPr>
                <w:b/>
                <w:lang w:eastAsia="en-US"/>
              </w:rPr>
              <w:t>S</w:t>
            </w:r>
            <w:r w:rsidR="00021AC4" w:rsidRPr="00A115A1">
              <w:rPr>
                <w:b/>
                <w:lang w:eastAsia="en-US"/>
              </w:rPr>
              <w:t>ınav)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1AC4" w:rsidRPr="00A115A1" w:rsidRDefault="00382753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2</w:t>
            </w:r>
          </w:p>
        </w:tc>
      </w:tr>
      <w:tr w:rsidR="001B5610" w:rsidRPr="00A115A1" w:rsidTr="001E3F83">
        <w:trPr>
          <w:trHeight w:val="563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5610" w:rsidRPr="00A115A1" w:rsidRDefault="00A115A1" w:rsidP="00A115A1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</w:t>
            </w:r>
            <w:r w:rsidR="001B5610" w:rsidRPr="00A115A1">
              <w:rPr>
                <w:b/>
                <w:bCs/>
                <w:lang w:eastAsia="en-US"/>
              </w:rPr>
              <w:t>T</w:t>
            </w:r>
            <w:r w:rsidR="00B70674" w:rsidRPr="00A115A1">
              <w:rPr>
                <w:b/>
                <w:bCs/>
                <w:lang w:eastAsia="en-US"/>
              </w:rPr>
              <w:t>oplam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610" w:rsidRPr="00A115A1" w:rsidRDefault="001B5610" w:rsidP="00A115A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A115A1">
              <w:rPr>
                <w:b/>
                <w:bCs/>
                <w:lang w:eastAsia="en-US"/>
              </w:rPr>
              <w:t>160</w:t>
            </w:r>
          </w:p>
        </w:tc>
      </w:tr>
    </w:tbl>
    <w:p w:rsidR="001A671B" w:rsidRPr="00A115A1" w:rsidRDefault="001A671B" w:rsidP="00A115A1">
      <w:pPr>
        <w:tabs>
          <w:tab w:val="left" w:pos="1080"/>
        </w:tabs>
        <w:spacing w:before="120" w:line="276" w:lineRule="auto"/>
        <w:jc w:val="both"/>
        <w:rPr>
          <w:b/>
        </w:rPr>
      </w:pPr>
      <w:r w:rsidRPr="00A115A1">
        <w:rPr>
          <w:b/>
        </w:rPr>
        <w:tab/>
      </w:r>
    </w:p>
    <w:p w:rsidR="0036137E" w:rsidRPr="00A115A1" w:rsidRDefault="0036137E" w:rsidP="00A115A1">
      <w:pPr>
        <w:pStyle w:val="ListeParagraf"/>
        <w:numPr>
          <w:ilvl w:val="0"/>
          <w:numId w:val="27"/>
        </w:numPr>
        <w:spacing w:line="276" w:lineRule="auto"/>
      </w:pPr>
      <w:r w:rsidRPr="00A115A1">
        <w:rPr>
          <w:b/>
        </w:rPr>
        <w:t>ÖĞRETİM YÖNTEM, TEKNİK VE STRATEJİLERİ</w:t>
      </w:r>
    </w:p>
    <w:p w:rsidR="0036137E" w:rsidRDefault="0036137E" w:rsidP="00A115A1">
      <w:pPr>
        <w:numPr>
          <w:ilvl w:val="0"/>
          <w:numId w:val="29"/>
        </w:numPr>
        <w:suppressAutoHyphens/>
        <w:spacing w:line="276" w:lineRule="auto"/>
        <w:jc w:val="both"/>
      </w:pPr>
      <w:r w:rsidRPr="00A115A1">
        <w:t xml:space="preserve">Programın hedeflerine ulaşmak için; aktif öğrenme yöntem ve teknikleri kullanılacaktır. </w:t>
      </w:r>
    </w:p>
    <w:p w:rsidR="00045853" w:rsidRPr="00A115A1" w:rsidRDefault="00045853" w:rsidP="00045853">
      <w:pPr>
        <w:pStyle w:val="ListeParagraf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36137E" w:rsidRPr="00A115A1" w:rsidRDefault="0036137E" w:rsidP="00A115A1">
      <w:pPr>
        <w:numPr>
          <w:ilvl w:val="0"/>
          <w:numId w:val="29"/>
        </w:numPr>
        <w:suppressAutoHyphens/>
        <w:spacing w:line="276" w:lineRule="auto"/>
        <w:ind w:right="-567"/>
        <w:jc w:val="both"/>
      </w:pPr>
      <w:r w:rsidRPr="00A115A1">
        <w:t>Katılımcılara eğitim ile ilgili ders notları elektronik ortamda verilecektir.</w:t>
      </w:r>
    </w:p>
    <w:p w:rsidR="0036137E" w:rsidRPr="00A115A1" w:rsidRDefault="0036137E" w:rsidP="00A115A1">
      <w:pPr>
        <w:spacing w:line="276" w:lineRule="auto"/>
      </w:pPr>
    </w:p>
    <w:p w:rsidR="0036137E" w:rsidRPr="00A115A1" w:rsidRDefault="0036137E" w:rsidP="00A115A1">
      <w:pPr>
        <w:spacing w:line="276" w:lineRule="auto"/>
        <w:ind w:right="-567"/>
        <w:jc w:val="both"/>
      </w:pPr>
      <w:r w:rsidRPr="00A115A1">
        <w:rPr>
          <w:b/>
        </w:rPr>
        <w:t xml:space="preserve">     8.  ÖLÇME VE DEĞERLENDİRME</w:t>
      </w:r>
    </w:p>
    <w:p w:rsidR="0036137E" w:rsidRPr="00A115A1" w:rsidRDefault="0036137E" w:rsidP="00A115A1">
      <w:pPr>
        <w:numPr>
          <w:ilvl w:val="0"/>
          <w:numId w:val="29"/>
        </w:numPr>
        <w:suppressAutoHyphens/>
        <w:spacing w:line="276" w:lineRule="auto"/>
        <w:jc w:val="both"/>
      </w:pPr>
      <w:r w:rsidRPr="00A115A1">
        <w:t xml:space="preserve">Kursiyerlerin başarısını değerlendirmek amacıyla;  faaliyet süresince öğrendikleri konuları içeren </w:t>
      </w:r>
      <w:r w:rsidR="009F249D">
        <w:t>50</w:t>
      </w:r>
      <w:r w:rsidRPr="00A115A1">
        <w:t xml:space="preserve"> sorudan oluşan ve tüm konuları kapsayan çoktan seçmeli test sınavı yapılacak, 45 ve üzeri not alanlar başarılı sayılacaktır.</w:t>
      </w:r>
    </w:p>
    <w:p w:rsidR="0036137E" w:rsidRPr="00A115A1" w:rsidRDefault="0036137E" w:rsidP="00A115A1">
      <w:pPr>
        <w:numPr>
          <w:ilvl w:val="0"/>
          <w:numId w:val="29"/>
        </w:numPr>
        <w:suppressAutoHyphens/>
        <w:spacing w:line="276" w:lineRule="auto"/>
        <w:jc w:val="both"/>
      </w:pPr>
      <w:r w:rsidRPr="00A115A1">
        <w:t>Başarılı olanlara  “Kurs Belgesi”(</w:t>
      </w:r>
      <w:r w:rsidR="009F249D">
        <w:t>e-</w:t>
      </w:r>
      <w:r w:rsidRPr="00A115A1">
        <w:t>sertifika) verilecektir.</w:t>
      </w:r>
    </w:p>
    <w:p w:rsidR="001E6606" w:rsidRPr="00A115A1" w:rsidRDefault="001E6606" w:rsidP="00A115A1">
      <w:pPr>
        <w:spacing w:line="276" w:lineRule="auto"/>
        <w:jc w:val="both"/>
      </w:pPr>
    </w:p>
    <w:p w:rsidR="001E6606" w:rsidRPr="00A115A1" w:rsidRDefault="001E6606" w:rsidP="00A115A1">
      <w:pPr>
        <w:spacing w:line="276" w:lineRule="auto"/>
        <w:jc w:val="both"/>
      </w:pPr>
    </w:p>
    <w:sectPr w:rsidR="001E6606" w:rsidRPr="00A115A1" w:rsidSect="000C4A9E"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</w:abstractNum>
  <w:abstractNum w:abstractNumId="1" w15:restartNumberingAfterBreak="0">
    <w:nsid w:val="1238198B"/>
    <w:multiLevelType w:val="hybridMultilevel"/>
    <w:tmpl w:val="4F04B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13602"/>
    <w:multiLevelType w:val="hybridMultilevel"/>
    <w:tmpl w:val="2F02D4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811D4"/>
    <w:multiLevelType w:val="hybridMultilevel"/>
    <w:tmpl w:val="4EE65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02516"/>
    <w:multiLevelType w:val="hybridMultilevel"/>
    <w:tmpl w:val="CEDE9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A2E2D"/>
    <w:multiLevelType w:val="hybridMultilevel"/>
    <w:tmpl w:val="A492EB0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4751997"/>
    <w:multiLevelType w:val="hybridMultilevel"/>
    <w:tmpl w:val="EC3A0F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F5A40"/>
    <w:multiLevelType w:val="hybridMultilevel"/>
    <w:tmpl w:val="3F2A7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3048C"/>
    <w:multiLevelType w:val="hybridMultilevel"/>
    <w:tmpl w:val="3A9AB8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5693A"/>
    <w:multiLevelType w:val="hybridMultilevel"/>
    <w:tmpl w:val="A9383866"/>
    <w:lvl w:ilvl="0" w:tplc="07C69D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13B87"/>
    <w:multiLevelType w:val="hybridMultilevel"/>
    <w:tmpl w:val="B8AC4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10043"/>
    <w:multiLevelType w:val="hybridMultilevel"/>
    <w:tmpl w:val="6D1C53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16758"/>
    <w:multiLevelType w:val="hybridMultilevel"/>
    <w:tmpl w:val="C34A86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25C29"/>
    <w:multiLevelType w:val="hybridMultilevel"/>
    <w:tmpl w:val="39AABA86"/>
    <w:lvl w:ilvl="0" w:tplc="FDD6C27A">
      <w:start w:val="5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 w15:restartNumberingAfterBreak="0">
    <w:nsid w:val="4B316B64"/>
    <w:multiLevelType w:val="hybridMultilevel"/>
    <w:tmpl w:val="5DDC1F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F718E7"/>
    <w:multiLevelType w:val="hybridMultilevel"/>
    <w:tmpl w:val="F3D847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31CA5"/>
    <w:multiLevelType w:val="hybridMultilevel"/>
    <w:tmpl w:val="1C7E7E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005438"/>
    <w:multiLevelType w:val="hybridMultilevel"/>
    <w:tmpl w:val="7794CA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AF018B"/>
    <w:multiLevelType w:val="hybridMultilevel"/>
    <w:tmpl w:val="E05E2748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191494"/>
    <w:multiLevelType w:val="hybridMultilevel"/>
    <w:tmpl w:val="5226F2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E679C"/>
    <w:multiLevelType w:val="hybridMultilevel"/>
    <w:tmpl w:val="2716DD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B97C24"/>
    <w:multiLevelType w:val="hybridMultilevel"/>
    <w:tmpl w:val="7EA27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23A08"/>
    <w:multiLevelType w:val="hybridMultilevel"/>
    <w:tmpl w:val="FE940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02465"/>
    <w:multiLevelType w:val="hybridMultilevel"/>
    <w:tmpl w:val="B2A61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3EA5"/>
    <w:multiLevelType w:val="hybridMultilevel"/>
    <w:tmpl w:val="9168B7F6"/>
    <w:lvl w:ilvl="0" w:tplc="FE70BA6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5"/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2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 w:numId="15">
    <w:abstractNumId w:val="23"/>
  </w:num>
  <w:num w:numId="16">
    <w:abstractNumId w:val="8"/>
  </w:num>
  <w:num w:numId="17">
    <w:abstractNumId w:val="9"/>
  </w:num>
  <w:num w:numId="18">
    <w:abstractNumId w:val="11"/>
  </w:num>
  <w:num w:numId="19">
    <w:abstractNumId w:val="4"/>
  </w:num>
  <w:num w:numId="20">
    <w:abstractNumId w:val="20"/>
  </w:num>
  <w:num w:numId="21">
    <w:abstractNumId w:val="15"/>
  </w:num>
  <w:num w:numId="22">
    <w:abstractNumId w:val="21"/>
  </w:num>
  <w:num w:numId="23">
    <w:abstractNumId w:val="18"/>
  </w:num>
  <w:num w:numId="24">
    <w:abstractNumId w:val="17"/>
  </w:num>
  <w:num w:numId="25">
    <w:abstractNumId w:val="16"/>
  </w:num>
  <w:num w:numId="26">
    <w:abstractNumId w:val="22"/>
  </w:num>
  <w:num w:numId="27">
    <w:abstractNumId w:val="10"/>
  </w:num>
  <w:num w:numId="28">
    <w:abstractNumId w:val="26"/>
  </w:num>
  <w:num w:numId="29">
    <w:abstractNumId w:val="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683B"/>
    <w:rsid w:val="00021AC4"/>
    <w:rsid w:val="0003133E"/>
    <w:rsid w:val="00045853"/>
    <w:rsid w:val="000464E5"/>
    <w:rsid w:val="000A2B64"/>
    <w:rsid w:val="000C4A9E"/>
    <w:rsid w:val="00154E8A"/>
    <w:rsid w:val="00164F6A"/>
    <w:rsid w:val="001A671B"/>
    <w:rsid w:val="001B5610"/>
    <w:rsid w:val="001E3F83"/>
    <w:rsid w:val="001E6606"/>
    <w:rsid w:val="001E7E09"/>
    <w:rsid w:val="002A64D1"/>
    <w:rsid w:val="002B43A5"/>
    <w:rsid w:val="00317340"/>
    <w:rsid w:val="00332A24"/>
    <w:rsid w:val="0036137E"/>
    <w:rsid w:val="00362E1F"/>
    <w:rsid w:val="00382753"/>
    <w:rsid w:val="003A722F"/>
    <w:rsid w:val="003E352A"/>
    <w:rsid w:val="003E35F8"/>
    <w:rsid w:val="004735F9"/>
    <w:rsid w:val="00484E28"/>
    <w:rsid w:val="004D776D"/>
    <w:rsid w:val="004E6ECF"/>
    <w:rsid w:val="005042FD"/>
    <w:rsid w:val="00527118"/>
    <w:rsid w:val="0053607F"/>
    <w:rsid w:val="00574F62"/>
    <w:rsid w:val="00670930"/>
    <w:rsid w:val="006A752C"/>
    <w:rsid w:val="006B6013"/>
    <w:rsid w:val="007061D4"/>
    <w:rsid w:val="007073F3"/>
    <w:rsid w:val="007A0122"/>
    <w:rsid w:val="008072B3"/>
    <w:rsid w:val="008424C3"/>
    <w:rsid w:val="008835B5"/>
    <w:rsid w:val="00896EFA"/>
    <w:rsid w:val="00903DC7"/>
    <w:rsid w:val="00910131"/>
    <w:rsid w:val="00966581"/>
    <w:rsid w:val="009E784E"/>
    <w:rsid w:val="009F249D"/>
    <w:rsid w:val="00A115A1"/>
    <w:rsid w:val="00A41373"/>
    <w:rsid w:val="00A718A7"/>
    <w:rsid w:val="00AD0CBD"/>
    <w:rsid w:val="00AE4F77"/>
    <w:rsid w:val="00B0692C"/>
    <w:rsid w:val="00B534DA"/>
    <w:rsid w:val="00B70674"/>
    <w:rsid w:val="00B8061B"/>
    <w:rsid w:val="00B9112D"/>
    <w:rsid w:val="00BD15B2"/>
    <w:rsid w:val="00C155DD"/>
    <w:rsid w:val="00C4228B"/>
    <w:rsid w:val="00CA4BA6"/>
    <w:rsid w:val="00CD57A7"/>
    <w:rsid w:val="00D37B85"/>
    <w:rsid w:val="00D461F8"/>
    <w:rsid w:val="00D95A37"/>
    <w:rsid w:val="00E2683B"/>
    <w:rsid w:val="00E67E9E"/>
    <w:rsid w:val="00E706B7"/>
    <w:rsid w:val="00E94FFB"/>
    <w:rsid w:val="00EE2C2A"/>
    <w:rsid w:val="00F152B0"/>
    <w:rsid w:val="00FA312B"/>
    <w:rsid w:val="00FA3DD6"/>
    <w:rsid w:val="00F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E8B9F-98EF-4697-A33B-A30DE543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E2683B"/>
    <w:rPr>
      <w:rFonts w:ascii="Calibri" w:eastAsia="Calibri" w:hAnsi="Calibri"/>
      <w:sz w:val="22"/>
      <w:szCs w:val="22"/>
      <w:lang w:val="en-US" w:eastAsia="en-US" w:bidi="en-US"/>
    </w:rPr>
  </w:style>
  <w:style w:type="paragraph" w:styleId="ListeParagraf">
    <w:name w:val="List Paragraph"/>
    <w:basedOn w:val="Normal"/>
    <w:uiPriority w:val="99"/>
    <w:qFormat/>
    <w:rsid w:val="00E2683B"/>
    <w:pPr>
      <w:ind w:left="720"/>
      <w:contextualSpacing/>
    </w:pPr>
  </w:style>
  <w:style w:type="character" w:customStyle="1" w:styleId="apple-converted-space">
    <w:name w:val="apple-converted-space"/>
    <w:rsid w:val="00E2683B"/>
  </w:style>
  <w:style w:type="paragraph" w:styleId="BalonMetni">
    <w:name w:val="Balloon Text"/>
    <w:basedOn w:val="Normal"/>
    <w:link w:val="BalonMetniChar"/>
    <w:uiPriority w:val="99"/>
    <w:semiHidden/>
    <w:unhideWhenUsed/>
    <w:rsid w:val="004D77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76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360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8218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34</cp:revision>
  <cp:lastPrinted>2013-02-14T12:49:00Z</cp:lastPrinted>
  <dcterms:created xsi:type="dcterms:W3CDTF">2013-12-03T14:23:00Z</dcterms:created>
  <dcterms:modified xsi:type="dcterms:W3CDTF">2017-10-31T11:38:00Z</dcterms:modified>
</cp:coreProperties>
</file>